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0BC70" w14:textId="14100677" w:rsidR="00D068A1" w:rsidRDefault="00C775DD" w:rsidP="00C775DD">
      <w:pPr>
        <w:pStyle w:val="1"/>
        <w:jc w:val="center"/>
      </w:pPr>
      <w:r>
        <w:rPr>
          <w:rFonts w:hint="eastAsia"/>
        </w:rPr>
        <w:t>주 주 명 부</w:t>
      </w:r>
    </w:p>
    <w:p w14:paraId="2338D539" w14:textId="77777777" w:rsidR="00C775DD" w:rsidRDefault="00C775DD"/>
    <w:p w14:paraId="256EAB3E" w14:textId="5B18C272" w:rsidR="00C775DD" w:rsidRDefault="00C775DD" w:rsidP="00C775DD">
      <w:pPr>
        <w:jc w:val="right"/>
        <w:rPr>
          <w:rFonts w:hint="eastAsia"/>
        </w:rPr>
      </w:pPr>
      <w:r>
        <w:rPr>
          <w:rFonts w:hint="eastAsia"/>
        </w:rPr>
        <w:t>2000년 00월 00일 현재 기준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C775DD" w14:paraId="7EE71BEF" w14:textId="77777777" w:rsidTr="00C775DD">
        <w:tc>
          <w:tcPr>
            <w:tcW w:w="1502" w:type="dxa"/>
            <w:vAlign w:val="center"/>
          </w:tcPr>
          <w:p w14:paraId="36FC8C1F" w14:textId="279377A7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주주명</w:t>
            </w:r>
          </w:p>
        </w:tc>
        <w:tc>
          <w:tcPr>
            <w:tcW w:w="1502" w:type="dxa"/>
            <w:vAlign w:val="center"/>
          </w:tcPr>
          <w:p w14:paraId="11984A65" w14:textId="74BFA201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소유주식수</w:t>
            </w:r>
          </w:p>
        </w:tc>
        <w:tc>
          <w:tcPr>
            <w:tcW w:w="1503" w:type="dxa"/>
            <w:vAlign w:val="center"/>
          </w:tcPr>
          <w:p w14:paraId="1A6AC2F6" w14:textId="5E0F60D4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회의출석</w:t>
            </w:r>
          </w:p>
        </w:tc>
        <w:tc>
          <w:tcPr>
            <w:tcW w:w="1503" w:type="dxa"/>
            <w:vAlign w:val="center"/>
          </w:tcPr>
          <w:p w14:paraId="0CC608AC" w14:textId="6DF0C14B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의결찬성</w:t>
            </w:r>
          </w:p>
        </w:tc>
        <w:tc>
          <w:tcPr>
            <w:tcW w:w="1503" w:type="dxa"/>
            <w:vAlign w:val="center"/>
          </w:tcPr>
          <w:p w14:paraId="244775E5" w14:textId="614C5FA0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인증촉탁</w:t>
            </w:r>
          </w:p>
        </w:tc>
        <w:tc>
          <w:tcPr>
            <w:tcW w:w="1503" w:type="dxa"/>
            <w:vAlign w:val="center"/>
          </w:tcPr>
          <w:p w14:paraId="648289A3" w14:textId="0336AD42" w:rsidR="00C775DD" w:rsidRDefault="00C775DD" w:rsidP="00C775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비고</w:t>
            </w:r>
          </w:p>
        </w:tc>
      </w:tr>
      <w:tr w:rsidR="00C775DD" w14:paraId="02E86452" w14:textId="77777777" w:rsidTr="006A0B07">
        <w:tc>
          <w:tcPr>
            <w:tcW w:w="1502" w:type="dxa"/>
            <w:vAlign w:val="center"/>
          </w:tcPr>
          <w:p w14:paraId="0327AB58" w14:textId="61E802BC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ㅇㅇㅇ</w:t>
            </w:r>
          </w:p>
        </w:tc>
        <w:tc>
          <w:tcPr>
            <w:tcW w:w="1502" w:type="dxa"/>
            <w:vAlign w:val="center"/>
          </w:tcPr>
          <w:p w14:paraId="23E50AD7" w14:textId="5A8FDBF0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10,000 주</w:t>
            </w:r>
          </w:p>
        </w:tc>
        <w:tc>
          <w:tcPr>
            <w:tcW w:w="1503" w:type="dxa"/>
            <w:vAlign w:val="center"/>
          </w:tcPr>
          <w:p w14:paraId="24DD929B" w14:textId="10405A9D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출석</w:t>
            </w:r>
          </w:p>
        </w:tc>
        <w:tc>
          <w:tcPr>
            <w:tcW w:w="1503" w:type="dxa"/>
            <w:vAlign w:val="center"/>
          </w:tcPr>
          <w:p w14:paraId="634E0D23" w14:textId="1B595AE6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찬성</w:t>
            </w:r>
          </w:p>
        </w:tc>
        <w:tc>
          <w:tcPr>
            <w:tcW w:w="1503" w:type="dxa"/>
            <w:vAlign w:val="center"/>
          </w:tcPr>
          <w:p w14:paraId="445AE6D5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6E56618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7A4AD476" w14:textId="77777777" w:rsidTr="006A0B07">
        <w:tc>
          <w:tcPr>
            <w:tcW w:w="1502" w:type="dxa"/>
            <w:vAlign w:val="center"/>
          </w:tcPr>
          <w:p w14:paraId="285D3D09" w14:textId="7BA75178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ㅁㅁㅁ</w:t>
            </w:r>
          </w:p>
        </w:tc>
        <w:tc>
          <w:tcPr>
            <w:tcW w:w="1502" w:type="dxa"/>
            <w:vAlign w:val="center"/>
          </w:tcPr>
          <w:p w14:paraId="1BFB524C" w14:textId="4C9930D7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8,000 주</w:t>
            </w:r>
          </w:p>
        </w:tc>
        <w:tc>
          <w:tcPr>
            <w:tcW w:w="1503" w:type="dxa"/>
            <w:vAlign w:val="center"/>
          </w:tcPr>
          <w:p w14:paraId="1390F7CB" w14:textId="1ACF0CF5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출석</w:t>
            </w:r>
          </w:p>
        </w:tc>
        <w:tc>
          <w:tcPr>
            <w:tcW w:w="1503" w:type="dxa"/>
            <w:vAlign w:val="center"/>
          </w:tcPr>
          <w:p w14:paraId="3B7ED37B" w14:textId="5BB21BC7" w:rsidR="00C775DD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찬성</w:t>
            </w:r>
          </w:p>
        </w:tc>
        <w:tc>
          <w:tcPr>
            <w:tcW w:w="1503" w:type="dxa"/>
            <w:vAlign w:val="center"/>
          </w:tcPr>
          <w:p w14:paraId="0B83DA06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5C4FBE7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7DFFDF91" w14:textId="77777777" w:rsidTr="006A0B07">
        <w:tc>
          <w:tcPr>
            <w:tcW w:w="1502" w:type="dxa"/>
            <w:vAlign w:val="center"/>
          </w:tcPr>
          <w:p w14:paraId="23C5AF0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71D85244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2D8F9C9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8F349E5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866A0A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342EAF1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00828E09" w14:textId="77777777" w:rsidTr="006A0B07">
        <w:tc>
          <w:tcPr>
            <w:tcW w:w="1502" w:type="dxa"/>
            <w:vAlign w:val="center"/>
          </w:tcPr>
          <w:p w14:paraId="5C30B230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5330C6A9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142187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FB14341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3E6DED0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A2B0C46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6B23C186" w14:textId="77777777" w:rsidTr="006A0B07">
        <w:tc>
          <w:tcPr>
            <w:tcW w:w="1502" w:type="dxa"/>
            <w:vAlign w:val="center"/>
          </w:tcPr>
          <w:p w14:paraId="2B8F9004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3D94AB64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B7FFAAE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47C08AD3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409AA189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733D94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0AABA25C" w14:textId="77777777" w:rsidTr="006A0B07">
        <w:tc>
          <w:tcPr>
            <w:tcW w:w="1502" w:type="dxa"/>
            <w:vAlign w:val="center"/>
          </w:tcPr>
          <w:p w14:paraId="58B86A21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35CC4762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78DB5ACE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23799B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7A116F60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9EAAAE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5BEA9857" w14:textId="77777777" w:rsidTr="006A0B07">
        <w:tc>
          <w:tcPr>
            <w:tcW w:w="1502" w:type="dxa"/>
            <w:vAlign w:val="center"/>
          </w:tcPr>
          <w:p w14:paraId="7580649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59A08F8F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7FB04786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8B4D312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3C1228E4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FB77405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0C3A3BFD" w14:textId="77777777" w:rsidTr="006A0B07">
        <w:tc>
          <w:tcPr>
            <w:tcW w:w="1502" w:type="dxa"/>
            <w:vAlign w:val="center"/>
          </w:tcPr>
          <w:p w14:paraId="51E3281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1286803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4CF22AE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164C719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236C222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59C240B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1F129578" w14:textId="77777777" w:rsidTr="006A0B07">
        <w:tc>
          <w:tcPr>
            <w:tcW w:w="1502" w:type="dxa"/>
            <w:vAlign w:val="center"/>
          </w:tcPr>
          <w:p w14:paraId="4A86541E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1E55F05F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61F32E72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4949C59F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E2F486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66F9FAA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0FF2F827" w14:textId="77777777" w:rsidTr="006A0B07">
        <w:tc>
          <w:tcPr>
            <w:tcW w:w="1502" w:type="dxa"/>
            <w:vAlign w:val="center"/>
          </w:tcPr>
          <w:p w14:paraId="26FCCF2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4BA495C3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4123E53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4AED9985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82752F8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37A6AAC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193AC7EC" w14:textId="77777777" w:rsidTr="006A0B07">
        <w:tc>
          <w:tcPr>
            <w:tcW w:w="1502" w:type="dxa"/>
            <w:vAlign w:val="center"/>
          </w:tcPr>
          <w:p w14:paraId="7726B1CD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22800A2C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51307D6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66206C04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04DCB60A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22405648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  <w:tr w:rsidR="00C775DD" w14:paraId="509BA80D" w14:textId="77777777" w:rsidTr="006A0B07">
        <w:tc>
          <w:tcPr>
            <w:tcW w:w="1502" w:type="dxa"/>
            <w:vAlign w:val="center"/>
          </w:tcPr>
          <w:p w14:paraId="54C85BB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2" w:type="dxa"/>
            <w:vAlign w:val="center"/>
          </w:tcPr>
          <w:p w14:paraId="2573FBAA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6D8A5D5B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702C5987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7073786A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  <w:tc>
          <w:tcPr>
            <w:tcW w:w="1503" w:type="dxa"/>
            <w:vAlign w:val="center"/>
          </w:tcPr>
          <w:p w14:paraId="18DF7BC3" w14:textId="77777777" w:rsidR="00C775DD" w:rsidRDefault="00C775DD" w:rsidP="006A0B07">
            <w:pPr>
              <w:jc w:val="center"/>
              <w:rPr>
                <w:rFonts w:hint="eastAsia"/>
              </w:rPr>
            </w:pPr>
          </w:p>
        </w:tc>
      </w:tr>
    </w:tbl>
    <w:p w14:paraId="3B3A6028" w14:textId="77777777" w:rsidR="00C775DD" w:rsidRDefault="00C775DD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6A0B07" w14:paraId="70DAACD3" w14:textId="77777777" w:rsidTr="006A0B07">
        <w:tc>
          <w:tcPr>
            <w:tcW w:w="1803" w:type="dxa"/>
            <w:vAlign w:val="center"/>
          </w:tcPr>
          <w:p w14:paraId="006741A7" w14:textId="278DF2F8" w:rsidR="006A0B07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총주식수</w:t>
            </w:r>
          </w:p>
        </w:tc>
        <w:tc>
          <w:tcPr>
            <w:tcW w:w="1803" w:type="dxa"/>
            <w:vAlign w:val="center"/>
          </w:tcPr>
          <w:p w14:paraId="144E4936" w14:textId="3DC9FB33" w:rsidR="006A0B07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출석주식수</w:t>
            </w:r>
          </w:p>
        </w:tc>
        <w:tc>
          <w:tcPr>
            <w:tcW w:w="1803" w:type="dxa"/>
            <w:vAlign w:val="center"/>
          </w:tcPr>
          <w:p w14:paraId="1A5B502C" w14:textId="7D4C7BC7" w:rsidR="006A0B07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의결찬성주식수</w:t>
            </w:r>
          </w:p>
        </w:tc>
        <w:tc>
          <w:tcPr>
            <w:tcW w:w="1803" w:type="dxa"/>
            <w:vAlign w:val="center"/>
          </w:tcPr>
          <w:p w14:paraId="3C1F68A1" w14:textId="6B22C192" w:rsidR="006A0B07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인증촉탁주식수</w:t>
            </w:r>
          </w:p>
        </w:tc>
        <w:tc>
          <w:tcPr>
            <w:tcW w:w="1804" w:type="dxa"/>
            <w:vAlign w:val="center"/>
          </w:tcPr>
          <w:p w14:paraId="1BFDC0D0" w14:textId="372FA9D7" w:rsidR="006A0B07" w:rsidRDefault="006A0B07" w:rsidP="006A0B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1주당 금액</w:t>
            </w:r>
          </w:p>
        </w:tc>
      </w:tr>
      <w:tr w:rsidR="006A0B07" w14:paraId="4B4F4F29" w14:textId="77777777" w:rsidTr="006A0B07">
        <w:tc>
          <w:tcPr>
            <w:tcW w:w="1803" w:type="dxa"/>
            <w:vAlign w:val="center"/>
          </w:tcPr>
          <w:p w14:paraId="1024FC83" w14:textId="3FA8337F" w:rsidR="006A0B07" w:rsidRDefault="006A0B07" w:rsidP="006A0B07">
            <w:pPr>
              <w:ind w:rightChars="130" w:right="28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20,000주</w:t>
            </w:r>
          </w:p>
        </w:tc>
        <w:tc>
          <w:tcPr>
            <w:tcW w:w="1803" w:type="dxa"/>
            <w:vAlign w:val="center"/>
          </w:tcPr>
          <w:p w14:paraId="75F7E9C1" w14:textId="6BCCAEDE" w:rsidR="006A0B07" w:rsidRDefault="006A0B07" w:rsidP="006A0B07">
            <w:pPr>
              <w:ind w:rightChars="130" w:right="28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18,000주</w:t>
            </w:r>
          </w:p>
        </w:tc>
        <w:tc>
          <w:tcPr>
            <w:tcW w:w="1803" w:type="dxa"/>
            <w:vAlign w:val="center"/>
          </w:tcPr>
          <w:p w14:paraId="42CF8BD9" w14:textId="64C7E5CB" w:rsidR="006A0B07" w:rsidRDefault="006A0B07" w:rsidP="006A0B07">
            <w:pPr>
              <w:ind w:rightChars="130" w:right="28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18,000주</w:t>
            </w:r>
          </w:p>
        </w:tc>
        <w:tc>
          <w:tcPr>
            <w:tcW w:w="1803" w:type="dxa"/>
            <w:vAlign w:val="center"/>
          </w:tcPr>
          <w:p w14:paraId="2F34CBB1" w14:textId="77777777" w:rsidR="006A0B07" w:rsidRDefault="006A0B07" w:rsidP="006A0B07">
            <w:pPr>
              <w:ind w:rightChars="130" w:right="286"/>
              <w:jc w:val="right"/>
              <w:rPr>
                <w:rFonts w:hint="eastAsia"/>
              </w:rPr>
            </w:pPr>
          </w:p>
        </w:tc>
        <w:tc>
          <w:tcPr>
            <w:tcW w:w="1804" w:type="dxa"/>
            <w:vAlign w:val="center"/>
          </w:tcPr>
          <w:p w14:paraId="17770032" w14:textId="04A0DE6C" w:rsidR="006A0B07" w:rsidRDefault="006A0B07" w:rsidP="006A0B07">
            <w:pPr>
              <w:ind w:rightChars="130" w:right="28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5,000원</w:t>
            </w:r>
          </w:p>
        </w:tc>
      </w:tr>
    </w:tbl>
    <w:p w14:paraId="4151811C" w14:textId="19878F6D" w:rsidR="006A0B07" w:rsidRDefault="006A0B07"/>
    <w:p w14:paraId="23BAA7D9" w14:textId="77777777" w:rsidR="006A0B07" w:rsidRDefault="006A0B07">
      <w:pPr>
        <w:rPr>
          <w:rFonts w:hint="eastAsia"/>
        </w:rPr>
      </w:pPr>
    </w:p>
    <w:p w14:paraId="4E724F23" w14:textId="1AD12522" w:rsidR="00C775DD" w:rsidRDefault="00C775DD" w:rsidP="00C775DD">
      <w:pPr>
        <w:jc w:val="center"/>
      </w:pPr>
      <w:r>
        <w:rPr>
          <w:rFonts w:hint="eastAsia"/>
        </w:rPr>
        <w:t>위 주주명부는 본사에 비치된 주주명부와 대조하여 틀림이 없음을 증명합니다.</w:t>
      </w:r>
    </w:p>
    <w:p w14:paraId="0E075D32" w14:textId="77777777" w:rsidR="00C775DD" w:rsidRDefault="00C775DD" w:rsidP="00C775DD">
      <w:pPr>
        <w:jc w:val="center"/>
      </w:pPr>
    </w:p>
    <w:p w14:paraId="464961BA" w14:textId="3F7237E7" w:rsidR="00C775DD" w:rsidRDefault="00C775DD" w:rsidP="00C775DD">
      <w:pPr>
        <w:jc w:val="center"/>
      </w:pPr>
      <w:r>
        <w:rPr>
          <w:rFonts w:hint="eastAsia"/>
        </w:rPr>
        <w:t>2000년 00월 00일</w:t>
      </w:r>
    </w:p>
    <w:p w14:paraId="3418059D" w14:textId="77777777" w:rsidR="00C775DD" w:rsidRDefault="00C775DD" w:rsidP="00C775DD">
      <w:pPr>
        <w:jc w:val="center"/>
      </w:pPr>
    </w:p>
    <w:p w14:paraId="3A9CB6C6" w14:textId="5D5A360F" w:rsidR="00C775DD" w:rsidRDefault="00C775DD" w:rsidP="00C775DD">
      <w:pPr>
        <w:jc w:val="center"/>
      </w:pPr>
      <w:r>
        <w:rPr>
          <w:rFonts w:hint="eastAsia"/>
        </w:rPr>
        <w:t>주식회사 ㅇㅇㅇ</w:t>
      </w:r>
    </w:p>
    <w:p w14:paraId="5F01CC46" w14:textId="5BB1CAD6" w:rsidR="00C775DD" w:rsidRDefault="00C775DD" w:rsidP="00C775DD">
      <w:pPr>
        <w:jc w:val="center"/>
        <w:rPr>
          <w:rFonts w:hint="eastAsia"/>
        </w:rPr>
      </w:pPr>
      <w:r>
        <w:rPr>
          <w:rFonts w:hint="eastAsia"/>
        </w:rPr>
        <w:t>서울시 ㅇㅇ구 ㅇㅇㅇ로 ㅇ</w:t>
      </w:r>
      <w:r w:rsidR="007F149B">
        <w:rPr>
          <w:rFonts w:hint="eastAsia"/>
        </w:rPr>
        <w:t xml:space="preserve"> (ㅇㅇ동)</w:t>
      </w:r>
    </w:p>
    <w:p w14:paraId="2EDB854C" w14:textId="25F411BD" w:rsidR="00C775DD" w:rsidRDefault="00C775DD" w:rsidP="00C775DD">
      <w:pPr>
        <w:jc w:val="center"/>
        <w:rPr>
          <w:rFonts w:hint="eastAsia"/>
        </w:rPr>
      </w:pPr>
      <w:r>
        <w:rPr>
          <w:rFonts w:hint="eastAsia"/>
        </w:rPr>
        <w:t>대표이사 ㅇㅇㅇ</w:t>
      </w:r>
    </w:p>
    <w:sectPr w:rsidR="00C775D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5DD"/>
    <w:rsid w:val="006828C9"/>
    <w:rsid w:val="006A0B07"/>
    <w:rsid w:val="00765EB5"/>
    <w:rsid w:val="007F149B"/>
    <w:rsid w:val="00C775DD"/>
    <w:rsid w:val="00D068A1"/>
    <w:rsid w:val="00E2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6B05E"/>
  <w15:chartTrackingRefBased/>
  <w15:docId w15:val="{7DA87338-01F8-4703-BFB5-43C78D6D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C775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75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75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775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775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775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775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775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775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C775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C775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C775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C775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C775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C77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775D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C775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775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C775D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775D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775D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775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C775D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775D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775D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Char3"/>
    <w:uiPriority w:val="99"/>
    <w:semiHidden/>
    <w:unhideWhenUsed/>
    <w:rsid w:val="00C775DD"/>
  </w:style>
  <w:style w:type="character" w:customStyle="1" w:styleId="Char3">
    <w:name w:val="날짜 Char"/>
    <w:basedOn w:val="a0"/>
    <w:link w:val="ab"/>
    <w:uiPriority w:val="99"/>
    <w:semiHidden/>
    <w:rsid w:val="00C77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272</Characters>
  <Application>Microsoft Office Word</Application>
  <DocSecurity>0</DocSecurity>
  <Lines>272</Lines>
  <Paragraphs>67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Kiwon Jung</dc:creator>
  <cp:keywords/>
  <dc:description/>
  <cp:lastModifiedBy>Kiwon Jung</cp:lastModifiedBy>
  <cp:revision>3</cp:revision>
  <dcterms:created xsi:type="dcterms:W3CDTF">2026-05-16T01:45:00Z</dcterms:created>
  <dcterms:modified xsi:type="dcterms:W3CDTF">2026-05-16T01:52:00Z</dcterms:modified>
</cp:coreProperties>
</file>